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C1C" w:rsidRDefault="004F5C1C" w:rsidP="004F5C1C">
      <w:pPr>
        <w:rPr>
          <w:noProof/>
          <w:lang w:eastAsia="es-ES"/>
        </w:rPr>
      </w:pPr>
    </w:p>
    <w:p w:rsidR="004F5C1C" w:rsidRDefault="004F5C1C" w:rsidP="004F5C1C">
      <w:r>
        <w:rPr>
          <w:noProof/>
          <w:lang w:eastAsia="es-ES"/>
        </w:rPr>
        <w:drawing>
          <wp:inline distT="0" distB="0" distL="0" distR="0" wp14:anchorId="78155BDC" wp14:editId="53A8F1A7">
            <wp:extent cx="3924300" cy="2372833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2077" b="59239"/>
                    <a:stretch/>
                  </pic:blipFill>
                  <pic:spPr bwMode="auto">
                    <a:xfrm>
                      <a:off x="0" y="0"/>
                      <a:ext cx="3941161" cy="238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046" w:rsidRDefault="004F5C1C" w:rsidP="004F5C1C">
      <w:r>
        <w:rPr>
          <w:noProof/>
          <w:lang w:eastAsia="es-ES"/>
        </w:rPr>
        <w:drawing>
          <wp:inline distT="0" distB="0" distL="0" distR="0" wp14:anchorId="70C7E9B0" wp14:editId="6C9E6BD0">
            <wp:extent cx="3886200" cy="43498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8956" b="38232"/>
                    <a:stretch/>
                  </pic:blipFill>
                  <pic:spPr bwMode="auto">
                    <a:xfrm>
                      <a:off x="0" y="0"/>
                      <a:ext cx="3891520" cy="435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1C" w:rsidRDefault="004F5C1C" w:rsidP="004F5C1C">
      <w:r>
        <w:rPr>
          <w:noProof/>
          <w:lang w:eastAsia="es-ES"/>
        </w:rPr>
        <w:lastRenderedPageBreak/>
        <w:drawing>
          <wp:inline distT="0" distB="0" distL="0" distR="0" wp14:anchorId="0A1F877A" wp14:editId="056E6CA1">
            <wp:extent cx="4371975" cy="4757071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5957" b="34156"/>
                    <a:stretch/>
                  </pic:blipFill>
                  <pic:spPr bwMode="auto">
                    <a:xfrm>
                      <a:off x="0" y="0"/>
                      <a:ext cx="4375471" cy="476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4F5C1C"/>
    <w:p w:rsidR="004F0F69" w:rsidRDefault="004F0F69" w:rsidP="004F5C1C"/>
    <w:p w:rsidR="004F0F69" w:rsidRDefault="004F0F69" w:rsidP="004F5C1C"/>
    <w:p w:rsidR="004F0F69" w:rsidRDefault="004F0F69">
      <w:r>
        <w:br w:type="page"/>
      </w:r>
    </w:p>
    <w:p w:rsidR="004F0F69" w:rsidRDefault="004F0F69" w:rsidP="004F5C1C">
      <w:r>
        <w:lastRenderedPageBreak/>
        <w:t>LX02</w:t>
      </w:r>
    </w:p>
    <w:p w:rsidR="004F0F69" w:rsidRDefault="004F0F69" w:rsidP="004F5C1C">
      <w:r>
        <w:rPr>
          <w:noProof/>
          <w:lang w:eastAsia="es-ES"/>
        </w:rPr>
        <w:drawing>
          <wp:inline distT="0" distB="0" distL="0" distR="0" wp14:anchorId="2C80FD73" wp14:editId="5E106793">
            <wp:extent cx="4496937" cy="2964178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5140" b="47437"/>
                    <a:stretch/>
                  </pic:blipFill>
                  <pic:spPr bwMode="auto">
                    <a:xfrm>
                      <a:off x="0" y="0"/>
                      <a:ext cx="4510937" cy="297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4F5C1C">
      <w:r>
        <w:t>Picar columna texto breve material</w:t>
      </w:r>
    </w:p>
    <w:p w:rsidR="004F0F69" w:rsidRDefault="004F0F69" w:rsidP="004F5C1C"/>
    <w:p w:rsidR="004F0F69" w:rsidRDefault="004F0F69" w:rsidP="004F5C1C">
      <w:pPr>
        <w:rPr>
          <w:noProof/>
          <w:lang w:eastAsia="es-ES"/>
        </w:rPr>
      </w:pPr>
    </w:p>
    <w:p w:rsidR="004F0F69" w:rsidRDefault="004F0F69" w:rsidP="004F5C1C">
      <w:r>
        <w:rPr>
          <w:noProof/>
          <w:lang w:eastAsia="es-ES"/>
        </w:rPr>
        <w:drawing>
          <wp:inline distT="0" distB="0" distL="0" distR="0" wp14:anchorId="408AE596" wp14:editId="27B02408">
            <wp:extent cx="5206901" cy="165137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5812" b="69450"/>
                    <a:stretch/>
                  </pic:blipFill>
                  <pic:spPr bwMode="auto">
                    <a:xfrm>
                      <a:off x="0" y="0"/>
                      <a:ext cx="5256403" cy="166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4F5C1C">
      <w:r>
        <w:t>Fijar filtros</w:t>
      </w:r>
    </w:p>
    <w:p w:rsidR="004F0F69" w:rsidRDefault="004F0F69" w:rsidP="004F5C1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1062459</wp:posOffset>
                </wp:positionH>
                <wp:positionV relativeFrom="paragraph">
                  <wp:posOffset>755024</wp:posOffset>
                </wp:positionV>
                <wp:extent cx="272955" cy="252483"/>
                <wp:effectExtent l="19050" t="19050" r="32385" b="3365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52483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4CD57" id="Elipse 7" o:spid="_x0000_s1026" style="position:absolute;margin-left:83.65pt;margin-top:59.45pt;width:21.5pt;height:1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" filled="f" strokecolor="#ed7d31 [3205]" strokeweight="4.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5C651A7" wp14:editId="34126693">
            <wp:extent cx="4981023" cy="116688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3859" b="84950"/>
                    <a:stretch/>
                  </pic:blipFill>
                  <pic:spPr bwMode="auto">
                    <a:xfrm>
                      <a:off x="0" y="0"/>
                      <a:ext cx="5021456" cy="117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1C" w:rsidRDefault="004F5C1C" w:rsidP="004F5C1C"/>
    <w:p w:rsidR="004F5C1C" w:rsidRDefault="004F0F69" w:rsidP="004F5C1C">
      <w:r>
        <w:rPr>
          <w:noProof/>
          <w:lang w:eastAsia="es-ES"/>
        </w:rPr>
        <w:lastRenderedPageBreak/>
        <w:drawing>
          <wp:inline distT="0" distB="0" distL="0" distR="0" wp14:anchorId="6362B349" wp14:editId="3B597E29">
            <wp:extent cx="4940490" cy="196429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8046" b="70349"/>
                    <a:stretch/>
                  </pic:blipFill>
                  <pic:spPr bwMode="auto">
                    <a:xfrm>
                      <a:off x="0" y="0"/>
                      <a:ext cx="4962752" cy="197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F69" w:rsidRDefault="004F0F69" w:rsidP="004F5C1C">
      <w:r>
        <w:t>Copiamos columna de asteriscos</w:t>
      </w:r>
    </w:p>
    <w:p w:rsidR="004F0F69" w:rsidRDefault="004F0F69" w:rsidP="004F5C1C">
      <w:r>
        <w:t xml:space="preserve">Y pegamos en </w:t>
      </w:r>
      <w:proofErr w:type="spellStart"/>
      <w:r>
        <w:t>sap</w:t>
      </w:r>
      <w:proofErr w:type="spellEnd"/>
    </w:p>
    <w:p w:rsidR="004F0F69" w:rsidRDefault="004F0F69" w:rsidP="004F5C1C">
      <w:r>
        <w:rPr>
          <w:noProof/>
          <w:lang w:eastAsia="es-ES"/>
        </w:rPr>
        <w:drawing>
          <wp:inline distT="0" distB="0" distL="0" distR="0" wp14:anchorId="07A21246" wp14:editId="3FE43487">
            <wp:extent cx="4769893" cy="31892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6909" b="48785"/>
                    <a:stretch/>
                  </pic:blipFill>
                  <pic:spPr bwMode="auto">
                    <a:xfrm>
                      <a:off x="0" y="0"/>
                      <a:ext cx="4782421" cy="319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F13" w:rsidRDefault="00435F13" w:rsidP="004F5C1C">
      <w:r>
        <w:t>En Excel: dividir las columnas de texto breve material</w:t>
      </w:r>
    </w:p>
    <w:p w:rsidR="00435F13" w:rsidRPr="004F5C1C" w:rsidRDefault="00435F13" w:rsidP="004F5C1C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48C639A2" wp14:editId="1D8916C3">
            <wp:extent cx="5605053" cy="2094931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6437" b="57770"/>
                    <a:stretch/>
                  </pic:blipFill>
                  <pic:spPr bwMode="auto">
                    <a:xfrm>
                      <a:off x="0" y="0"/>
                      <a:ext cx="5626143" cy="210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5F13" w:rsidRPr="004F5C1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C10" w:rsidRDefault="00687C10" w:rsidP="00494D2D">
      <w:pPr>
        <w:spacing w:after="0" w:line="240" w:lineRule="auto"/>
      </w:pPr>
      <w:r>
        <w:separator/>
      </w:r>
    </w:p>
  </w:endnote>
  <w:endnote w:type="continuationSeparator" w:id="0">
    <w:p w:rsidR="00687C10" w:rsidRDefault="00687C10" w:rsidP="00494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C10" w:rsidRDefault="00687C10" w:rsidP="00494D2D">
      <w:pPr>
        <w:spacing w:after="0" w:line="240" w:lineRule="auto"/>
      </w:pPr>
      <w:r>
        <w:separator/>
      </w:r>
    </w:p>
  </w:footnote>
  <w:footnote w:type="continuationSeparator" w:id="0">
    <w:p w:rsidR="00687C10" w:rsidRDefault="00687C10" w:rsidP="00494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69" w:rsidRDefault="004F0F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1C"/>
    <w:rsid w:val="000F2046"/>
    <w:rsid w:val="001C054D"/>
    <w:rsid w:val="00435F13"/>
    <w:rsid w:val="00494D2D"/>
    <w:rsid w:val="004F0F69"/>
    <w:rsid w:val="004F5C1C"/>
    <w:rsid w:val="00687C10"/>
    <w:rsid w:val="00EC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E0A9B"/>
  <w15:chartTrackingRefBased/>
  <w15:docId w15:val="{A35B7B79-CE41-4126-B2E6-1852C31D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D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D2D"/>
  </w:style>
  <w:style w:type="paragraph" w:styleId="Piedepgina">
    <w:name w:val="footer"/>
    <w:basedOn w:val="Normal"/>
    <w:link w:val="PiedepginaCar"/>
    <w:uiPriority w:val="99"/>
    <w:unhideWhenUsed/>
    <w:rsid w:val="00494D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CLASSIFICATIONDATETIME%">17:15 29/11/2018</XMLData>
</file>

<file path=customXml/item2.xml><?xml version="1.0" encoding="utf-8"?>
<XMLData TextToDisplay="%DOCUMENTGUID%">{00000000-0000-0000-0000-000000000000}</XMLData>
</file>

<file path=customXml/item3.xml><?xml version="1.0" encoding="utf-8"?>
<XMLData TextToDisplay="%EMAILADDRESS%">Daniel.Herraez@mecaes.es</XMLData>
</file>

<file path=customXml/item4.xml><?xml version="1.0" encoding="utf-8"?>
<XMLData TextToDisplay="%USERNAME%">dherraez</XMLData>
</file>

<file path=customXml/item5.xml><?xml version="1.0" encoding="utf-8"?>
<XMLData TextToDisplay="%HOSTNAME%">ME-0212.mecanizados.escribano.local</XMLData>
</file>

<file path=customXml/item6.xml><?xml version="1.0" encoding="utf-8"?>
<XMLData TextToDisplay="RightsWATCHMark">1|MECAES-PUBLICO-Publico|{00000000-0000-0000-0000-000000000000}</XMLData>
</file>

<file path=customXml/itemProps1.xml><?xml version="1.0" encoding="utf-8"?>
<ds:datastoreItem xmlns:ds="http://schemas.openxmlformats.org/officeDocument/2006/customXml" ds:itemID="{2986084F-DFF4-4B77-B9BD-A2BE8EB7C92E}">
  <ds:schemaRefs/>
</ds:datastoreItem>
</file>

<file path=customXml/itemProps2.xml><?xml version="1.0" encoding="utf-8"?>
<ds:datastoreItem xmlns:ds="http://schemas.openxmlformats.org/officeDocument/2006/customXml" ds:itemID="{0294F263-48A4-4255-8146-B24BB3CEF8EA}">
  <ds:schemaRefs/>
</ds:datastoreItem>
</file>

<file path=customXml/itemProps3.xml><?xml version="1.0" encoding="utf-8"?>
<ds:datastoreItem xmlns:ds="http://schemas.openxmlformats.org/officeDocument/2006/customXml" ds:itemID="{728723E4-A229-43EE-A272-6CD85C7815AB}">
  <ds:schemaRefs/>
</ds:datastoreItem>
</file>

<file path=customXml/itemProps4.xml><?xml version="1.0" encoding="utf-8"?>
<ds:datastoreItem xmlns:ds="http://schemas.openxmlformats.org/officeDocument/2006/customXml" ds:itemID="{FEE7D5FD-C8CC-4041-BCCB-91896BF75C20}">
  <ds:schemaRefs/>
</ds:datastoreItem>
</file>

<file path=customXml/itemProps5.xml><?xml version="1.0" encoding="utf-8"?>
<ds:datastoreItem xmlns:ds="http://schemas.openxmlformats.org/officeDocument/2006/customXml" ds:itemID="{C56C9798-0292-4465-A4A4-EB8D844DE174}">
  <ds:schemaRefs/>
</ds:datastoreItem>
</file>

<file path=customXml/itemProps6.xml><?xml version="1.0" encoding="utf-8"?>
<ds:datastoreItem xmlns:ds="http://schemas.openxmlformats.org/officeDocument/2006/customXml" ds:itemID="{72F38AEE-283C-48E7-B464-AE88B3B0FB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25</Words>
  <Characters>132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Herraez Albaladejo</dc:creator>
  <cp:keywords/>
  <dc:description/>
  <cp:lastModifiedBy>Daniel Herraez Albaladejo</cp:lastModifiedBy>
  <cp:revision>3</cp:revision>
  <dcterms:created xsi:type="dcterms:W3CDTF">2018-11-29T10:44:00Z</dcterms:created>
  <dcterms:modified xsi:type="dcterms:W3CDTF">2019-05-22T15:01:00Z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1|MECAES-PUBLICO-Publico|{00000000-0000-0000-0000-000000000000}</vt:lpwstr>
  </property>
</Properties>
</file>